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D341" w14:textId="232922BB" w:rsidR="003238DC" w:rsidRDefault="00627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OBRAZAC POZIVA ZA ORGANIZACIJU VIŠEDNEVNE IZVANUČIONIČKE NASTAVE</w:t>
      </w:r>
    </w:p>
    <w:p w14:paraId="5AE325BA" w14:textId="77777777" w:rsidR="003238DC" w:rsidRDefault="00323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</w:rPr>
      </w:pPr>
    </w:p>
    <w:tbl>
      <w:tblPr>
        <w:tblW w:w="0" w:type="auto"/>
        <w:tblInd w:w="30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1418"/>
      </w:tblGrid>
      <w:tr w:rsidR="003238DC" w14:paraId="52172940" w14:textId="7777777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72B247E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23D10A" w14:textId="7C0FECAC" w:rsidR="003238DC" w:rsidRDefault="007B18BC">
            <w:pPr>
              <w:spacing w:after="0" w:line="240" w:lineRule="auto"/>
              <w:jc w:val="center"/>
            </w:pPr>
            <w:r>
              <w:t>3</w:t>
            </w:r>
            <w:r w:rsidR="00E06D19">
              <w:t>/2025</w:t>
            </w:r>
            <w:r w:rsidR="0012354A">
              <w:t>.</w:t>
            </w:r>
          </w:p>
        </w:tc>
      </w:tr>
    </w:tbl>
    <w:p w14:paraId="5D965411" w14:textId="77777777" w:rsidR="003238DC" w:rsidRDefault="003238DC">
      <w:pPr>
        <w:spacing w:after="0" w:line="240" w:lineRule="auto"/>
        <w:rPr>
          <w:rFonts w:ascii="Times New Roman" w:eastAsia="Times New Roman" w:hAnsi="Times New Roman" w:cs="Times New Roman"/>
          <w:b/>
          <w:sz w:val="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516"/>
        <w:gridCol w:w="402"/>
        <w:gridCol w:w="409"/>
        <w:gridCol w:w="349"/>
        <w:gridCol w:w="1028"/>
        <w:gridCol w:w="771"/>
        <w:gridCol w:w="974"/>
        <w:gridCol w:w="659"/>
        <w:gridCol w:w="242"/>
        <w:gridCol w:w="487"/>
        <w:gridCol w:w="401"/>
        <w:gridCol w:w="201"/>
        <w:gridCol w:w="697"/>
        <w:gridCol w:w="450"/>
        <w:gridCol w:w="974"/>
      </w:tblGrid>
      <w:tr w:rsidR="003238DC" w14:paraId="4822E14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B23E584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B28F4E2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Podaci o školi: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D476CB9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Upisati tražene podatke</w:t>
            </w:r>
          </w:p>
        </w:tc>
      </w:tr>
      <w:tr w:rsidR="003238DC" w14:paraId="58399A2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28519A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ECF7CBB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Ime škole: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0C81B" w14:textId="77777777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GIMNAZIJA VUKOVAR</w:t>
            </w:r>
          </w:p>
        </w:tc>
      </w:tr>
      <w:tr w:rsidR="003238DC" w14:paraId="39FB3BEB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DBF56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756165F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Adresa:    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9101B5" w14:textId="77777777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Šamac 2</w:t>
            </w:r>
          </w:p>
        </w:tc>
      </w:tr>
      <w:tr w:rsidR="003238DC" w14:paraId="3DB4894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3684E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24968125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Mjesto: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E52476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VUKOVAR</w:t>
            </w:r>
          </w:p>
        </w:tc>
      </w:tr>
      <w:tr w:rsidR="003238DC" w14:paraId="603B2CE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41EE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323164F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Poštanski broj: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1B8E9E" w14:textId="77777777" w:rsidR="003238DC" w:rsidRDefault="000F07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32 00</w:t>
            </w:r>
            <w:r w:rsidR="00627ECC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238DC" w14:paraId="589B0B12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65AE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9561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78567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1EF01C6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F048F9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D04D2AA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Korisnici usluge su učenici</w:t>
            </w:r>
          </w:p>
        </w:tc>
        <w:tc>
          <w:tcPr>
            <w:tcW w:w="296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3D12C2E9" w14:textId="2FD28BD1" w:rsidR="003238DC" w:rsidRDefault="007B18BC">
            <w:pPr>
              <w:spacing w:after="0" w:line="240" w:lineRule="auto"/>
              <w:jc w:val="center"/>
            </w:pPr>
            <w:r>
              <w:t>1</w:t>
            </w:r>
            <w:r w:rsidR="000E379E">
              <w:t>., 2., 3. i 4.</w:t>
            </w:r>
          </w:p>
        </w:tc>
        <w:tc>
          <w:tcPr>
            <w:tcW w:w="212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3CC47ED" w14:textId="04F0D3E3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Razre</w:t>
            </w:r>
            <w:r w:rsidR="000E379E">
              <w:rPr>
                <w:rFonts w:ascii="Times New Roman" w:eastAsia="Times New Roman" w:hAnsi="Times New Roman" w:cs="Times New Roman"/>
                <w:b/>
              </w:rPr>
              <w:t>da</w:t>
            </w:r>
            <w:r w:rsidR="007B18B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238DC" w14:paraId="45F78BC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7F467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BECD92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E13693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7D41A0EF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4B94999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3494E4C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Tip putovanja: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E4D79AB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Uz planirano upisati broj dana i noćenja</w:t>
            </w:r>
          </w:p>
        </w:tc>
      </w:tr>
      <w:tr w:rsidR="003238DC" w14:paraId="05AAC27A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C7EEE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5EEE9" w14:textId="77777777" w:rsidR="003238DC" w:rsidRDefault="00627ECC">
            <w:pPr>
              <w:spacing w:after="0" w:line="240" w:lineRule="auto"/>
              <w:ind w:left="36" w:hanging="3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584B414D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Škola u prirodi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50CF3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272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749EA848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3238DC" w14:paraId="37E071D3" w14:textId="77777777" w:rsidTr="00894327">
        <w:trPr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3809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98D228" w14:textId="77777777" w:rsidR="003238DC" w:rsidRDefault="00627ECC">
            <w:pPr>
              <w:spacing w:after="0" w:line="240" w:lineRule="auto"/>
              <w:ind w:left="33" w:firstLine="3"/>
              <w:jc w:val="both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4BC3364E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Višednevna terenska nastava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71CCA" w14:textId="3D850793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0E379E">
              <w:rPr>
                <w:rFonts w:ascii="Times New Roman" w:eastAsia="Times New Roman" w:hAnsi="Times New Roman" w:cs="Times New Roman"/>
              </w:rPr>
              <w:t xml:space="preserve"> </w:t>
            </w:r>
            <w:r w:rsidR="00C857FC">
              <w:rPr>
                <w:rFonts w:ascii="Times New Roman" w:eastAsia="Times New Roman" w:hAnsi="Times New Roman" w:cs="Times New Roman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</w:rPr>
              <w:t xml:space="preserve"> dana</w:t>
            </w:r>
          </w:p>
        </w:tc>
        <w:tc>
          <w:tcPr>
            <w:tcW w:w="272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7AE82BAC" w14:textId="2B6E05F6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</w:t>
            </w:r>
            <w:r w:rsidR="00D65653"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C857FC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="00D65653">
              <w:rPr>
                <w:rFonts w:ascii="Times New Roman" w:eastAsia="Times New Roman" w:hAnsi="Times New Roman" w:cs="Times New Roman"/>
                <w:sz w:val="24"/>
              </w:rPr>
              <w:t>noćenja</w:t>
            </w:r>
          </w:p>
        </w:tc>
      </w:tr>
      <w:tr w:rsidR="003238DC" w14:paraId="219A3C4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7B8DB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F93637" w14:textId="77777777" w:rsidR="003238DC" w:rsidRDefault="00627ECC">
            <w:pPr>
              <w:spacing w:after="0" w:line="240" w:lineRule="auto"/>
              <w:ind w:firstLine="36"/>
              <w:jc w:val="both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51A1E2C7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Školska ekskurzija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5BD71" w14:textId="22CC3A00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  <w:r w:rsidR="00A2298A"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="00627ECC">
              <w:rPr>
                <w:rFonts w:ascii="Times New Roman" w:eastAsia="Times New Roman" w:hAnsi="Times New Roman" w:cs="Times New Roman"/>
                <w:sz w:val="24"/>
              </w:rPr>
              <w:t>dana</w:t>
            </w:r>
          </w:p>
        </w:tc>
        <w:tc>
          <w:tcPr>
            <w:tcW w:w="272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7C16707" w14:textId="7D99EC76" w:rsidR="003238DC" w:rsidRDefault="00D65653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27ECC"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3238DC" w14:paraId="2112EF4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652B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A127A7" w14:textId="77777777" w:rsidR="003238DC" w:rsidRDefault="00627ECC">
            <w:pPr>
              <w:spacing w:after="0" w:line="240" w:lineRule="auto"/>
              <w:ind w:firstLine="36"/>
              <w:jc w:val="both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177B0956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Posjet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1EFA6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272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3EF3911E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3238DC" w14:paraId="6E1512EF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19C2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7F8012" w14:textId="77777777" w:rsidR="003238DC" w:rsidRDefault="003238DC">
            <w:pPr>
              <w:spacing w:after="0" w:line="240" w:lineRule="auto"/>
              <w:ind w:left="3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61038A" w14:textId="77777777" w:rsidR="003238DC" w:rsidRDefault="00323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1862B" w14:textId="77777777" w:rsidR="003238DC" w:rsidRDefault="003238DC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3238DC" w14:paraId="13BD4F47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9844992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3072B80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Odredište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51C8F96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Upisati područje ime/imena države/država</w:t>
            </w:r>
          </w:p>
        </w:tc>
      </w:tr>
      <w:tr w:rsidR="003238DC" w14:paraId="2F171EC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70BD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E2806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3D423DC1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 Republici Hrvatskoj 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7EB35" w14:textId="41D296D0" w:rsidR="003238DC" w:rsidRPr="009D12D4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238DC" w14:paraId="78B61659" w14:textId="77777777" w:rsidTr="00894327">
        <w:trPr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049FE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77DC3A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3A487F74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 inozemstvu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4E4B94" w14:textId="286C4034" w:rsidR="003238DC" w:rsidRDefault="00A2298A">
            <w:pPr>
              <w:spacing w:after="0" w:line="240" w:lineRule="auto"/>
              <w:ind w:left="34" w:hanging="34"/>
              <w:jc w:val="center"/>
            </w:pPr>
            <w:r>
              <w:t>Malta</w:t>
            </w:r>
          </w:p>
        </w:tc>
      </w:tr>
      <w:tr w:rsidR="003238DC" w14:paraId="7A950A22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44D43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7C3533EB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2B2B1DD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3475" w:type="dxa"/>
            <w:gridSpan w:val="6"/>
            <w:vMerge w:val="restar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C5E3A55" w14:textId="77777777" w:rsidR="003238DC" w:rsidRDefault="00627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Planirano vrijeme realizacije</w:t>
            </w:r>
          </w:p>
          <w:p w14:paraId="25F0C0EC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25E2BF" w14:textId="35B25052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od </w:t>
            </w:r>
            <w:r w:rsidR="003B0D5C">
              <w:rPr>
                <w:rFonts w:ascii="Times New Roman" w:eastAsia="Times New Roman" w:hAnsi="Times New Roman" w:cs="Times New Roman"/>
              </w:rPr>
              <w:t>2</w:t>
            </w:r>
            <w:r w:rsidR="00032536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9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787806" w14:textId="5EFBE3B7" w:rsidR="003238DC" w:rsidRDefault="00032536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88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A178AF" w14:textId="088665C6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do </w:t>
            </w:r>
            <w:r w:rsidR="005245EA">
              <w:rPr>
                <w:rFonts w:ascii="Times New Roman" w:eastAsia="Times New Roman" w:hAnsi="Times New Roman" w:cs="Times New Roman"/>
              </w:rPr>
              <w:t>3</w:t>
            </w:r>
            <w:r w:rsidR="00032536">
              <w:rPr>
                <w:rFonts w:ascii="Times New Roman" w:eastAsia="Times New Roman" w:hAnsi="Times New Roman" w:cs="Times New Roman"/>
              </w:rPr>
              <w:t>0.</w:t>
            </w:r>
          </w:p>
        </w:tc>
        <w:tc>
          <w:tcPr>
            <w:tcW w:w="134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9FD119" w14:textId="5808CF4D" w:rsidR="003238DC" w:rsidRDefault="00CD66E4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25B247" w14:textId="20292C0B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894327">
              <w:rPr>
                <w:rFonts w:ascii="Times New Roman" w:eastAsia="Times New Roman" w:hAnsi="Times New Roman" w:cs="Times New Roman"/>
              </w:rPr>
              <w:t>2</w:t>
            </w:r>
            <w:r w:rsidR="00CD66E4">
              <w:rPr>
                <w:rFonts w:ascii="Times New Roman" w:eastAsia="Times New Roman" w:hAnsi="Times New Roman" w:cs="Times New Roman"/>
              </w:rPr>
              <w:t>6.</w:t>
            </w:r>
          </w:p>
        </w:tc>
      </w:tr>
      <w:tr w:rsidR="003238DC" w14:paraId="3924B3F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015AE6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CFFB15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7E03CC8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Datum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0888AB8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Mjesec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13E61F3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Datum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1408E74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4A5D68E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Godina</w:t>
            </w:r>
          </w:p>
        </w:tc>
      </w:tr>
      <w:tr w:rsidR="003238DC" w14:paraId="688689DE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18F547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4A931074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C640B21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50B9FAA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Broj sudionika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9F9432E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Upisati broj</w:t>
            </w:r>
          </w:p>
        </w:tc>
      </w:tr>
      <w:tr w:rsidR="003238DC" w14:paraId="46FD863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6EB1CB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4B87105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a)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2D48191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Predviđeni broj učenika</w:t>
            </w:r>
          </w:p>
        </w:tc>
        <w:tc>
          <w:tcPr>
            <w:tcW w:w="16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1D7B6CB9" w14:textId="77777777" w:rsidR="003238DC" w:rsidRDefault="003238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06AEE7" w14:textId="5CC108BE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A2298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70A883" w14:textId="3C49263E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 mogućnošću odstupanja za </w:t>
            </w:r>
            <w:r w:rsidR="002979E8">
              <w:rPr>
                <w:rFonts w:ascii="Times New Roman" w:eastAsia="Times New Roman" w:hAnsi="Times New Roman" w:cs="Times New Roman"/>
              </w:rPr>
              <w:t xml:space="preserve">1 </w:t>
            </w:r>
            <w:r w:rsidR="00627ECC">
              <w:rPr>
                <w:rFonts w:ascii="Times New Roman" w:eastAsia="Times New Roman" w:hAnsi="Times New Roman" w:cs="Times New Roman"/>
              </w:rPr>
              <w:t>učenika</w:t>
            </w:r>
          </w:p>
        </w:tc>
      </w:tr>
      <w:tr w:rsidR="003238DC" w14:paraId="7C1F156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7123FDA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2284232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b)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D805440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Predviđeni broj učitelja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CFE27" w14:textId="309CE086" w:rsidR="003238DC" w:rsidRDefault="002979E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238DC" w14:paraId="7E08A1D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F8403C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691C588" w14:textId="77777777" w:rsidR="003238DC" w:rsidRDefault="00627ECC">
            <w:pPr>
              <w:tabs>
                <w:tab w:val="left" w:pos="499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c)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153BCE2" w14:textId="77777777" w:rsidR="003238DC" w:rsidRDefault="00627ECC">
            <w:pPr>
              <w:tabs>
                <w:tab w:val="left" w:pos="49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Očekivani broj gratis ponuda za učenike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21912" w14:textId="77777777" w:rsidR="003238DC" w:rsidRDefault="003238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0BC55A62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351723" w14:textId="77777777" w:rsidR="003238DC" w:rsidRDefault="003238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03AB1BA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D290BB6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AB3221B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Plan puta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530293E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Upisati traženo</w:t>
            </w:r>
          </w:p>
        </w:tc>
      </w:tr>
      <w:tr w:rsidR="003238DC" w14:paraId="5328A4A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5066E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887D37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Mjesto polaska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3883E4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VUKOVAR</w:t>
            </w:r>
          </w:p>
        </w:tc>
      </w:tr>
      <w:tr w:rsidR="003238DC" w14:paraId="49622695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41B14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3AA804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Usputna odredišta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4C7646" w14:textId="37FB94B6" w:rsidR="003238DC" w:rsidRDefault="00B92C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Mdina, Rabat</w:t>
            </w:r>
            <w:r w:rsidR="00283F99">
              <w:rPr>
                <w:rFonts w:ascii="Calibri" w:eastAsia="Calibri" w:hAnsi="Calibri" w:cs="Calibri"/>
              </w:rPr>
              <w:t>, Valleta, otok Gozo</w:t>
            </w:r>
            <w:r w:rsidR="00DB6B30">
              <w:rPr>
                <w:rFonts w:ascii="Calibri" w:eastAsia="Calibri" w:hAnsi="Calibri" w:cs="Calibri"/>
              </w:rPr>
              <w:t>, Marsaxlokk</w:t>
            </w:r>
          </w:p>
        </w:tc>
      </w:tr>
      <w:tr w:rsidR="003238DC" w14:paraId="3CEBAAB5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6F031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D63E7B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Krajnji cilj putovanja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27C635" w14:textId="6F9FC439" w:rsidR="003238DC" w:rsidRDefault="00300799">
            <w:pPr>
              <w:spacing w:after="0" w:line="240" w:lineRule="auto"/>
              <w:jc w:val="both"/>
            </w:pPr>
            <w:r>
              <w:t>MALTA</w:t>
            </w:r>
            <w:r w:rsidR="007C00FD">
              <w:t>, S. J</w:t>
            </w:r>
            <w:r w:rsidR="00B92C6F">
              <w:t>ulians</w:t>
            </w:r>
          </w:p>
        </w:tc>
      </w:tr>
      <w:tr w:rsidR="003238DC" w14:paraId="0EA82DB7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00B839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1F237DF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4EE722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A9D8C72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Vrsta prijevoza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921C22F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Traženo označiti ili dopisati kombinacije</w:t>
            </w:r>
          </w:p>
        </w:tc>
      </w:tr>
      <w:tr w:rsidR="003238DC" w14:paraId="33DBB64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A3133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24F335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A93040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Autobus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koji udovoljava zakonskim propisima za prijevoz učenika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0D8CB4" w14:textId="77777777" w:rsidR="003238DC" w:rsidRDefault="00627ECC" w:rsidP="0098012C">
            <w:pPr>
              <w:spacing w:after="0" w:line="240" w:lineRule="auto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238DC" w14:paraId="5F1313D4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C6FF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F92EC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620432D0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Vlak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1E2F8D" w14:textId="77777777" w:rsidR="003238DC" w:rsidRDefault="003238DC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3238DC" w14:paraId="2282AD6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CA38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4A4105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69AD21AC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Brod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F1C0EA" w14:textId="2F045837" w:rsidR="003238DC" w:rsidRDefault="003238DC" w:rsidP="00644E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1BDE5EB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42D41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CFF689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531C0BD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Zrakoplov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BBB367" w14:textId="36C66438" w:rsidR="003238DC" w:rsidRDefault="00516DD4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X</w:t>
            </w:r>
          </w:p>
        </w:tc>
      </w:tr>
      <w:tr w:rsidR="003238DC" w14:paraId="51112B0C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E48CB0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F61F98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4B26D406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Kombinirani prijevoz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A0C0C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07C27EFC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D5C81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3E7BC11F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8E2CEA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85DDCA9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Smještaj i prehrana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3E6F618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Označiti s X  jednu ili više mogućnosti smještaja</w:t>
            </w:r>
          </w:p>
        </w:tc>
      </w:tr>
      <w:tr w:rsidR="003238DC" w14:paraId="7112F667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ACAA4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0CAAAC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FC7CA0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Hostel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45CE94" w14:textId="77777777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</w:p>
        </w:tc>
      </w:tr>
      <w:tr w:rsidR="003238DC" w14:paraId="6EB90D92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83CA2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EFE474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1C3AB0" w14:textId="77777777" w:rsidR="003238DC" w:rsidRDefault="00627ECC">
            <w:pPr>
              <w:spacing w:after="0" w:line="240" w:lineRule="auto"/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Hotel </w:t>
            </w:r>
            <w:r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45838" w14:textId="22F621F3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 w:rsidR="00AF599D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="008424F6" w:rsidRPr="008424F6">
              <w:rPr>
                <w:rFonts w:ascii="Times New Roman" w:eastAsia="Times New Roman" w:hAnsi="Times New Roman" w:cs="Times New Roman"/>
                <w:sz w:val="24"/>
              </w:rPr>
              <w:t>(3*/4*)</w:t>
            </w:r>
          </w:p>
        </w:tc>
      </w:tr>
      <w:tr w:rsidR="003238DC" w14:paraId="5D0DFB3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4A80D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3D9A09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4B349F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Pansion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E7A13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37C7839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6BAF1E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2A03F0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E5F9B6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Prehrana na bazi polupansiona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A987B2" w14:textId="546086F3" w:rsidR="003238DC" w:rsidRDefault="00627ECC" w:rsidP="009801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238DC" w14:paraId="6D3F6FDC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0F2B9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08187E" w14:textId="77777777" w:rsidR="003238DC" w:rsidRDefault="00627ECC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  <w:p w14:paraId="6AA0957A" w14:textId="77777777" w:rsidR="003238DC" w:rsidRDefault="003238DC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</w:pP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936554" w14:textId="77777777" w:rsidR="003238DC" w:rsidRDefault="00627ECC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Prehrana na bazi punoga</w:t>
            </w:r>
          </w:p>
          <w:p w14:paraId="0AA31299" w14:textId="77777777" w:rsidR="003238DC" w:rsidRDefault="00627ECC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pansiona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0D2B36" w14:textId="2D8C2A00" w:rsidR="003238DC" w:rsidRDefault="003238DC" w:rsidP="009801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11593D3A" w14:textId="77777777" w:rsidTr="00894327">
        <w:trPr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B3426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086B60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f)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0C0D8E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Drugo </w:t>
            </w:r>
            <w:r>
              <w:rPr>
                <w:rFonts w:ascii="Times New Roman" w:eastAsia="Times New Roman" w:hAnsi="Times New Roman" w:cs="Times New Roman"/>
                <w:i/>
              </w:rPr>
              <w:t>(upisati što se traži)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70C598" w14:textId="7CA99226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21FE8F5D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8E87DA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6F13F2B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DCE9C1B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A478FED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 cijenu ponude uračunati: 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66941F3" w14:textId="77777777" w:rsidR="003238DC" w:rsidRDefault="00627ECC">
            <w:pPr>
              <w:spacing w:after="0" w:line="240" w:lineRule="auto"/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3238DC" w14:paraId="1C4D755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538F2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A8A7CE" w14:textId="77777777" w:rsidR="003238DC" w:rsidRDefault="00627ECC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043A90C9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Ulaznice za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C10E47" w14:textId="286DEC68" w:rsidR="003238DC" w:rsidRDefault="003238DC" w:rsidP="001E5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425303C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9C33C5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7AF53E" w14:textId="77777777" w:rsidR="003238DC" w:rsidRDefault="00627ECC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111F1BDA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Sudjelovanje u radionicama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C22E1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4203B66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4D4D2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252280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0AA97AC5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Vodiča za razgled grada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78B32" w14:textId="536DCB07" w:rsidR="003238DC" w:rsidRDefault="009D12D4">
            <w:pPr>
              <w:spacing w:after="0" w:line="240" w:lineRule="auto"/>
              <w:ind w:left="34" w:hanging="34"/>
            </w:pPr>
            <w:r>
              <w:t>X</w:t>
            </w:r>
          </w:p>
        </w:tc>
      </w:tr>
      <w:tr w:rsidR="003238DC" w14:paraId="2AB90CA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9AB4B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D2B39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d)         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475FEE6B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Drugi zahtjevi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4A4800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58A42F9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265428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7749F1" w14:textId="77777777" w:rsidR="003238DC" w:rsidRDefault="00627ECC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285C5A00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Prijedlog dodatnih sadržaja koji mogu pridonijeti kvaliteti realizacije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F5755B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620FE0A4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1FCA3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05B1B7" w14:textId="77777777" w:rsidR="003238DC" w:rsidRDefault="003238DC">
            <w:pPr>
              <w:spacing w:after="0" w:line="240" w:lineRule="auto"/>
              <w:ind w:left="3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F6B4F" w14:textId="77777777" w:rsidR="003238DC" w:rsidRDefault="00323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48785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6F4C38C5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629DFED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5108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F805399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>U cijenu uključiti i stavke putnog osiguranja od: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913FFE1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Traženo označiti s X ili dopisati (za br. 12)</w:t>
            </w:r>
          </w:p>
        </w:tc>
      </w:tr>
      <w:tr w:rsidR="003238DC" w14:paraId="79A4830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2ADC32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E431B" w14:textId="77777777" w:rsidR="003238DC" w:rsidRDefault="00627ECC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  <w:p w14:paraId="0A712D97" w14:textId="77777777" w:rsidR="003238DC" w:rsidRDefault="003238DC">
            <w:pPr>
              <w:spacing w:after="0" w:line="240" w:lineRule="auto"/>
              <w:ind w:left="34" w:hanging="34"/>
              <w:jc w:val="right"/>
            </w:pP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32EEB7F9" w14:textId="77777777" w:rsidR="003238DC" w:rsidRDefault="00627EC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posljedica nesretnoga slučaja i bolesti na  </w:t>
            </w:r>
          </w:p>
          <w:p w14:paraId="0B149531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putovanju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AC2216" w14:textId="3612B3CE" w:rsidR="003238DC" w:rsidRDefault="009D12D4">
            <w:pPr>
              <w:spacing w:after="0" w:line="240" w:lineRule="auto"/>
              <w:ind w:left="34" w:hanging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3238DC" w14:paraId="6CC6466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47A7E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1BF57C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20A57B5A" w14:textId="77777777" w:rsidR="003238DC" w:rsidRDefault="00627ECC">
            <w:pPr>
              <w:spacing w:after="0" w:line="240" w:lineRule="auto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zdravstvenog osiguranja za vrijeme puta i boravka u inozemstvu 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9F55B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</w:tr>
      <w:tr w:rsidR="003238DC" w14:paraId="41341177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86B20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69B38F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091A1AB7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otkaza putovanja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7FA6F0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X</w:t>
            </w:r>
          </w:p>
        </w:tc>
      </w:tr>
      <w:tr w:rsidR="003238DC" w14:paraId="1016E3FA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ED8A0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193629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663F9A09" w14:textId="77777777" w:rsidR="003238DC" w:rsidRDefault="00627EC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troškova pomoći povratka u mjesto polazišta u </w:t>
            </w:r>
          </w:p>
          <w:p w14:paraId="31052EA0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slučaju nesreće i bolesti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DA846C" w14:textId="0688C958" w:rsidR="003238DC" w:rsidRDefault="009D12D4" w:rsidP="009D12D4">
            <w:pPr>
              <w:spacing w:after="0" w:line="240" w:lineRule="auto"/>
              <w:ind w:left="34" w:hanging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3238DC" w14:paraId="3C96A5F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49EE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0B66B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4623110B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oštećenja i gubitka prtljage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1BB98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1EE883BA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A68BB5B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>12.        Dostava ponuda</w:t>
            </w:r>
          </w:p>
        </w:tc>
      </w:tr>
      <w:tr w:rsidR="003238DC" w14:paraId="5BC0B48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23F2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2C0E7B90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</w:rPr>
              <w:t xml:space="preserve">Rok dostave ponuda je </w:t>
            </w:r>
          </w:p>
        </w:tc>
        <w:tc>
          <w:tcPr>
            <w:tcW w:w="24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A71176" w14:textId="18F70EEB" w:rsidR="003238DC" w:rsidRDefault="003B7C5F">
            <w:pPr>
              <w:spacing w:after="0" w:line="240" w:lineRule="auto"/>
              <w:jc w:val="right"/>
            </w:pPr>
            <w:r>
              <w:t>10</w:t>
            </w:r>
            <w:r w:rsidR="00580CD2">
              <w:t>.</w:t>
            </w:r>
            <w:r w:rsidR="00644E2B">
              <w:t>1</w:t>
            </w:r>
            <w:r w:rsidR="00580CD2">
              <w:t>1</w:t>
            </w:r>
            <w:r w:rsidR="001E55EC" w:rsidRPr="001E55EC">
              <w:t>.202</w:t>
            </w:r>
            <w:r w:rsidR="00580CD2">
              <w:t>5</w:t>
            </w:r>
            <w:r w:rsidR="001E55EC" w:rsidRPr="001E55EC">
              <w:t>.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  <w:vAlign w:val="center"/>
          </w:tcPr>
          <w:p w14:paraId="1E55C704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(datum)</w:t>
            </w:r>
          </w:p>
        </w:tc>
      </w:tr>
      <w:tr w:rsidR="003238DC" w14:paraId="2E7278F6" w14:textId="77777777" w:rsidTr="00894327">
        <w:trPr>
          <w:trHeight w:val="1"/>
          <w:jc w:val="center"/>
        </w:trPr>
        <w:tc>
          <w:tcPr>
            <w:tcW w:w="5610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ADB65BC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Javno otvaranje ponuda održat će se u Školi dana</w:t>
            </w:r>
          </w:p>
        </w:tc>
        <w:tc>
          <w:tcPr>
            <w:tcW w:w="202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1DDA8EFA" w14:textId="51448307" w:rsidR="003238DC" w:rsidRDefault="00D820A8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F3A69">
              <w:rPr>
                <w:rFonts w:ascii="Times New Roman" w:eastAsia="Times New Roman" w:hAnsi="Times New Roman" w:cs="Times New Roman"/>
              </w:rPr>
              <w:t>4.</w:t>
            </w:r>
            <w:r w:rsidR="00644E2B">
              <w:rPr>
                <w:rFonts w:ascii="Times New Roman" w:eastAsia="Times New Roman" w:hAnsi="Times New Roman" w:cs="Times New Roman"/>
              </w:rPr>
              <w:t>11</w:t>
            </w:r>
            <w:r w:rsidR="00627ECC">
              <w:rPr>
                <w:rFonts w:ascii="Times New Roman" w:eastAsia="Times New Roman" w:hAnsi="Times New Roman" w:cs="Times New Roman"/>
              </w:rPr>
              <w:t>.20</w:t>
            </w:r>
            <w:r w:rsidR="00216625">
              <w:rPr>
                <w:rFonts w:ascii="Times New Roman" w:eastAsia="Times New Roman" w:hAnsi="Times New Roman" w:cs="Times New Roman"/>
              </w:rPr>
              <w:t>2</w:t>
            </w:r>
            <w:r w:rsidR="00580CD2">
              <w:rPr>
                <w:rFonts w:ascii="Times New Roman" w:eastAsia="Times New Roman" w:hAnsi="Times New Roman" w:cs="Times New Roman"/>
              </w:rPr>
              <w:t>5</w:t>
            </w:r>
            <w:r w:rsidR="00627E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BD0B4" w14:textId="3A6503B4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  </w:t>
            </w:r>
            <w:r w:rsidR="001E55EC">
              <w:rPr>
                <w:rFonts w:ascii="Times New Roman" w:eastAsia="Times New Roman" w:hAnsi="Times New Roman" w:cs="Times New Roman"/>
              </w:rPr>
              <w:t>1</w:t>
            </w:r>
            <w:r w:rsidR="00DA18A9">
              <w:rPr>
                <w:rFonts w:ascii="Times New Roman" w:eastAsia="Times New Roman" w:hAnsi="Times New Roman" w:cs="Times New Roman"/>
              </w:rPr>
              <w:t>4:</w:t>
            </w:r>
            <w:r w:rsidR="009D07A1">
              <w:rPr>
                <w:rFonts w:ascii="Times New Roman" w:eastAsia="Times New Roman" w:hAnsi="Times New Roman" w:cs="Times New Roman"/>
              </w:rPr>
              <w:t>.</w:t>
            </w:r>
            <w:r w:rsidR="009D12D4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 xml:space="preserve">  sati.</w:t>
            </w:r>
          </w:p>
        </w:tc>
      </w:tr>
    </w:tbl>
    <w:p w14:paraId="78973A99" w14:textId="77777777" w:rsidR="003238DC" w:rsidRDefault="003238DC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5CAFF97D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Prije potpisivanja ugovora za ponudu odabrani davatelj usluga dužan je dostaviti ili dati školi na uvid:</w:t>
      </w:r>
    </w:p>
    <w:p w14:paraId="66031EA1" w14:textId="77777777" w:rsidR="003238DC" w:rsidRDefault="00627ECC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20BAE7BF" w14:textId="77777777" w:rsidR="003238DC" w:rsidRDefault="00627ECC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3D595B62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Mjesec dana prije realizacije ugovora odabrani davatelj usluga dužan je dostaviti ili dati školi na uvid:</w:t>
      </w:r>
    </w:p>
    <w:p w14:paraId="2813A601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dokaz o osiguranju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jamčevine (za višednevnu ekskurziju ili višednevnu terensku nastavu).</w:t>
      </w:r>
    </w:p>
    <w:p w14:paraId="14D44151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dokaz o osiguranju od odgovornosti za štetu koju turistička agencija</w:t>
      </w:r>
      <w:r>
        <w:rPr>
          <w:rFonts w:ascii="Times New Roman" w:eastAsia="Times New Roman" w:hAnsi="Times New Roman" w:cs="Times New Roman"/>
          <w:sz w:val="20"/>
        </w:rPr>
        <w:t xml:space="preserve"> prouzroči neispunjenjem, djelomičnim ispunjenjem ili neurednim ispunjenjem obveza iz paket-aranžmana (preslika polica).</w:t>
      </w:r>
    </w:p>
    <w:p w14:paraId="2DDA88CF" w14:textId="77777777" w:rsidR="003238DC" w:rsidRDefault="003238D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14:paraId="33BF3282" w14:textId="77777777" w:rsidR="003238DC" w:rsidRDefault="00627ECC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Napomena</w:t>
      </w:r>
      <w:r>
        <w:rPr>
          <w:rFonts w:ascii="Times New Roman" w:eastAsia="Times New Roman" w:hAnsi="Times New Roman" w:cs="Times New Roman"/>
          <w:sz w:val="20"/>
        </w:rPr>
        <w:t>:</w:t>
      </w:r>
    </w:p>
    <w:p w14:paraId="49017FBD" w14:textId="77777777" w:rsidR="003238DC" w:rsidRDefault="00627ECC">
      <w:pPr>
        <w:numPr>
          <w:ilvl w:val="0"/>
          <w:numId w:val="2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Pristigle ponude trebaju sadržavati i u cijenu uključivati:</w:t>
      </w:r>
    </w:p>
    <w:p w14:paraId="598E5FAF" w14:textId="77777777" w:rsidR="003238DC" w:rsidRDefault="00627EC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a) prijevoz sudionika isključivo prijevoznim sredstvima koji udovoljavaju propisima</w:t>
      </w:r>
    </w:p>
    <w:p w14:paraId="45F9973D" w14:textId="77777777" w:rsidR="003238DC" w:rsidRDefault="00627EC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b) osiguranje odgovornosti i jamčevine </w:t>
      </w:r>
    </w:p>
    <w:p w14:paraId="132BD0C3" w14:textId="77777777" w:rsidR="003238DC" w:rsidRDefault="00627ECC">
      <w:pPr>
        <w:numPr>
          <w:ilvl w:val="0"/>
          <w:numId w:val="3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Ponude trebaju biti :</w:t>
      </w:r>
    </w:p>
    <w:p w14:paraId="12F474E7" w14:textId="77777777" w:rsidR="003238DC" w:rsidRDefault="00627ECC">
      <w:pPr>
        <w:spacing w:before="120" w:after="120" w:line="276" w:lineRule="auto"/>
        <w:ind w:left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a) u skladu s propisima vezanim uz turističku djelatnost ili sukladno posebnim propisima</w:t>
      </w:r>
    </w:p>
    <w:p w14:paraId="47356DE7" w14:textId="77777777" w:rsidR="003238DC" w:rsidRDefault="00627ECC">
      <w:pPr>
        <w:spacing w:before="120" w:after="120" w:line="276" w:lineRule="auto"/>
        <w:ind w:left="720"/>
        <w:jc w:val="both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b) razrađene po traženim točkama i s iskazanom ukupnom cijenom po učeniku.</w:t>
      </w:r>
    </w:p>
    <w:p w14:paraId="67C6024B" w14:textId="77777777" w:rsidR="003238DC" w:rsidRDefault="00627ECC">
      <w:pPr>
        <w:numPr>
          <w:ilvl w:val="0"/>
          <w:numId w:val="4"/>
        </w:numPr>
        <w:spacing w:before="120" w:after="120" w:line="276" w:lineRule="auto"/>
        <w:ind w:left="714" w:hanging="357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U obzir će se uzimati ponude zaprimljene u poštanskome uredu ili osobno dostavljene na školsku ustanovu do navedenoga roka</w:t>
      </w:r>
      <w:r>
        <w:rPr>
          <w:rFonts w:ascii="Calibri" w:eastAsia="Calibri" w:hAnsi="Calibri" w:cs="Calibri"/>
          <w:sz w:val="20"/>
        </w:rPr>
        <w:t>.</w:t>
      </w:r>
    </w:p>
    <w:p w14:paraId="3252ED1C" w14:textId="77777777" w:rsidR="003238DC" w:rsidRDefault="00627ECC">
      <w:pPr>
        <w:numPr>
          <w:ilvl w:val="0"/>
          <w:numId w:val="4"/>
        </w:numPr>
        <w:spacing w:before="120" w:after="120" w:line="276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Školska ustanova ne smije mijenjati sadržaj obrasca poziva, već samo popunjavati prazne rubrike .</w:t>
      </w:r>
    </w:p>
    <w:p w14:paraId="325F1A4C" w14:textId="77777777" w:rsidR="003238DC" w:rsidRDefault="00627E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32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A3492"/>
    <w:multiLevelType w:val="multilevel"/>
    <w:tmpl w:val="F246EB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96300A"/>
    <w:multiLevelType w:val="multilevel"/>
    <w:tmpl w:val="7416E2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5E6D9F"/>
    <w:multiLevelType w:val="multilevel"/>
    <w:tmpl w:val="71B82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67293C"/>
    <w:multiLevelType w:val="multilevel"/>
    <w:tmpl w:val="3D8221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1074913">
    <w:abstractNumId w:val="0"/>
  </w:num>
  <w:num w:numId="2" w16cid:durableId="1768816747">
    <w:abstractNumId w:val="1"/>
  </w:num>
  <w:num w:numId="3" w16cid:durableId="1371222250">
    <w:abstractNumId w:val="2"/>
  </w:num>
  <w:num w:numId="4" w16cid:durableId="804349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DC"/>
    <w:rsid w:val="00032536"/>
    <w:rsid w:val="000D6F56"/>
    <w:rsid w:val="000E379E"/>
    <w:rsid w:val="000F078B"/>
    <w:rsid w:val="0012354A"/>
    <w:rsid w:val="0018065A"/>
    <w:rsid w:val="001E3851"/>
    <w:rsid w:val="001E55EC"/>
    <w:rsid w:val="00216625"/>
    <w:rsid w:val="00283F99"/>
    <w:rsid w:val="00291B10"/>
    <w:rsid w:val="002979E8"/>
    <w:rsid w:val="00300799"/>
    <w:rsid w:val="003238DC"/>
    <w:rsid w:val="003A78F0"/>
    <w:rsid w:val="003B0D5C"/>
    <w:rsid w:val="003B7C5F"/>
    <w:rsid w:val="004F3A69"/>
    <w:rsid w:val="00516DD4"/>
    <w:rsid w:val="005245EA"/>
    <w:rsid w:val="00580CD2"/>
    <w:rsid w:val="005F1035"/>
    <w:rsid w:val="00627ECC"/>
    <w:rsid w:val="0064491A"/>
    <w:rsid w:val="00644E2B"/>
    <w:rsid w:val="007B18BC"/>
    <w:rsid w:val="007C00FD"/>
    <w:rsid w:val="008424F6"/>
    <w:rsid w:val="00876906"/>
    <w:rsid w:val="00894327"/>
    <w:rsid w:val="0098012C"/>
    <w:rsid w:val="009B7FAF"/>
    <w:rsid w:val="009D07A1"/>
    <w:rsid w:val="009D12D4"/>
    <w:rsid w:val="00A00D9B"/>
    <w:rsid w:val="00A2298A"/>
    <w:rsid w:val="00AF599D"/>
    <w:rsid w:val="00B92C6F"/>
    <w:rsid w:val="00C45155"/>
    <w:rsid w:val="00C857FC"/>
    <w:rsid w:val="00CD66E4"/>
    <w:rsid w:val="00D6315D"/>
    <w:rsid w:val="00D65653"/>
    <w:rsid w:val="00D820A8"/>
    <w:rsid w:val="00DA18A9"/>
    <w:rsid w:val="00DB6B30"/>
    <w:rsid w:val="00DC73C4"/>
    <w:rsid w:val="00DD2AB6"/>
    <w:rsid w:val="00E06D19"/>
    <w:rsid w:val="00E44438"/>
    <w:rsid w:val="00F14C95"/>
    <w:rsid w:val="00F2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ACDE"/>
  <w15:docId w15:val="{B0135BB8-1F54-43C4-8718-246D7E28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3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3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Nataša Vinković</cp:lastModifiedBy>
  <cp:revision>2</cp:revision>
  <cp:lastPrinted>2022-10-11T12:13:00Z</cp:lastPrinted>
  <dcterms:created xsi:type="dcterms:W3CDTF">2025-10-29T11:44:00Z</dcterms:created>
  <dcterms:modified xsi:type="dcterms:W3CDTF">2025-10-29T11:44:00Z</dcterms:modified>
</cp:coreProperties>
</file>