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7612" w14:textId="0A39C223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64D9690B" w14:textId="77777777" w:rsidR="00E133EC" w:rsidRDefault="00E133EC" w:rsidP="0002389B">
      <w:pPr>
        <w:rPr>
          <w:b/>
          <w:color w:val="993300"/>
          <w:sz w:val="28"/>
          <w:szCs w:val="28"/>
        </w:rPr>
      </w:pPr>
    </w:p>
    <w:p w14:paraId="1569222D" w14:textId="59681D52" w:rsidR="0002389B" w:rsidRDefault="00E133EC" w:rsidP="00E133EC">
      <w:pPr>
        <w:rPr>
          <w:b/>
        </w:rPr>
      </w:pPr>
      <w:r>
        <w:rPr>
          <w:b/>
          <w:color w:val="993300"/>
          <w:sz w:val="28"/>
          <w:szCs w:val="28"/>
        </w:rPr>
        <w:t xml:space="preserve">                      </w:t>
      </w:r>
      <w:r w:rsidR="0002389B">
        <w:rPr>
          <w:b/>
        </w:rPr>
        <w:t>Ž</w:t>
      </w:r>
      <w:r w:rsidR="0002389B" w:rsidRPr="001A100A">
        <w:rPr>
          <w:b/>
        </w:rPr>
        <w:t xml:space="preserve">upanijsko </w:t>
      </w:r>
      <w:r w:rsidR="0002389B">
        <w:rPr>
          <w:b/>
        </w:rPr>
        <w:t>N</w:t>
      </w:r>
      <w:r w:rsidR="0002389B" w:rsidRPr="001A100A">
        <w:rPr>
          <w:b/>
        </w:rPr>
        <w:t>atjecanje iz</w:t>
      </w:r>
      <w:r w:rsidR="0002389B">
        <w:rPr>
          <w:b/>
        </w:rPr>
        <w:t xml:space="preserve"> hrvatskoga jezika</w:t>
      </w:r>
    </w:p>
    <w:p w14:paraId="26F17349" w14:textId="77777777" w:rsidR="0002389B" w:rsidRDefault="0002389B" w:rsidP="00E133EC">
      <w:pPr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7D50E1EC" w14:textId="77777777" w:rsidR="0002389B" w:rsidRDefault="0002389B" w:rsidP="0002389B">
      <w:pPr>
        <w:rPr>
          <w:b/>
        </w:rPr>
      </w:pPr>
    </w:p>
    <w:p w14:paraId="526826C2" w14:textId="6E2CCFE7" w:rsidR="0002389B" w:rsidRPr="00581D91" w:rsidRDefault="0002389B" w:rsidP="00581D91">
      <w:pPr>
        <w:pStyle w:val="ListParagraph"/>
        <w:numPr>
          <w:ilvl w:val="0"/>
          <w:numId w:val="3"/>
        </w:numPr>
        <w:rPr>
          <w:b/>
        </w:rPr>
      </w:pPr>
      <w:r w:rsidRPr="00581D91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5"/>
        <w:gridCol w:w="2122"/>
        <w:gridCol w:w="1777"/>
        <w:gridCol w:w="1137"/>
        <w:gridCol w:w="1029"/>
        <w:gridCol w:w="2229"/>
        <w:gridCol w:w="923"/>
      </w:tblGrid>
      <w:tr w:rsidR="00160EA8" w14:paraId="7E5F2050" w14:textId="77777777" w:rsidTr="00A21FBF">
        <w:tc>
          <w:tcPr>
            <w:tcW w:w="565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22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77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137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29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:rsidRPr="00E133EC" w14:paraId="2A3BBDAD" w14:textId="77777777" w:rsidTr="00A21FBF">
        <w:tc>
          <w:tcPr>
            <w:tcW w:w="565" w:type="dxa"/>
          </w:tcPr>
          <w:p w14:paraId="226799D2" w14:textId="767CA480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122" w:type="dxa"/>
          </w:tcPr>
          <w:p w14:paraId="7B84D165" w14:textId="7713BD05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Noa Pejić</w:t>
            </w:r>
          </w:p>
        </w:tc>
        <w:tc>
          <w:tcPr>
            <w:tcW w:w="1777" w:type="dxa"/>
          </w:tcPr>
          <w:p w14:paraId="3162142A" w14:textId="612C7659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AAC6E7F" w14:textId="52F48F7C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B3F4EA1" w14:textId="1FA6E03A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Blaženka Šimunović</w:t>
            </w:r>
          </w:p>
        </w:tc>
        <w:tc>
          <w:tcPr>
            <w:tcW w:w="923" w:type="dxa"/>
          </w:tcPr>
          <w:p w14:paraId="46B85FB0" w14:textId="50B9CBC4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79</w:t>
            </w:r>
          </w:p>
        </w:tc>
      </w:tr>
      <w:tr w:rsidR="00160EA8" w:rsidRPr="00E133EC" w14:paraId="436E2B27" w14:textId="77777777" w:rsidTr="00A21FBF">
        <w:tc>
          <w:tcPr>
            <w:tcW w:w="565" w:type="dxa"/>
          </w:tcPr>
          <w:p w14:paraId="50E86E6A" w14:textId="226CE9DE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122" w:type="dxa"/>
          </w:tcPr>
          <w:p w14:paraId="7FE0A6CE" w14:textId="1D6BF3AD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Nikola Majher</w:t>
            </w:r>
          </w:p>
        </w:tc>
        <w:tc>
          <w:tcPr>
            <w:tcW w:w="1777" w:type="dxa"/>
          </w:tcPr>
          <w:p w14:paraId="686C25EB" w14:textId="5B2A399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7F79698" w14:textId="08E2E19C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41662988" w14:textId="2AEE092E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07542DD0" w14:textId="179AB00B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72</w:t>
            </w:r>
          </w:p>
        </w:tc>
      </w:tr>
      <w:tr w:rsidR="00160EA8" w:rsidRPr="00E133EC" w14:paraId="711A5064" w14:textId="77777777" w:rsidTr="00A21FBF">
        <w:tc>
          <w:tcPr>
            <w:tcW w:w="565" w:type="dxa"/>
          </w:tcPr>
          <w:p w14:paraId="747A3F8C" w14:textId="4F660396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122" w:type="dxa"/>
          </w:tcPr>
          <w:p w14:paraId="10E4C989" w14:textId="2B9A1A16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Jukić</w:t>
            </w:r>
          </w:p>
        </w:tc>
        <w:tc>
          <w:tcPr>
            <w:tcW w:w="1777" w:type="dxa"/>
          </w:tcPr>
          <w:p w14:paraId="341440FF" w14:textId="79345046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Vukovar</w:t>
            </w:r>
          </w:p>
        </w:tc>
        <w:tc>
          <w:tcPr>
            <w:tcW w:w="1137" w:type="dxa"/>
          </w:tcPr>
          <w:p w14:paraId="080E4145" w14:textId="24CBAD6A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Vukovar</w:t>
            </w:r>
          </w:p>
        </w:tc>
        <w:tc>
          <w:tcPr>
            <w:tcW w:w="1029" w:type="dxa"/>
          </w:tcPr>
          <w:p w14:paraId="25EAA43F" w14:textId="589124E7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5ABD6DC" w14:textId="169CF8BD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Marina Lar Sabljić</w:t>
            </w:r>
          </w:p>
        </w:tc>
        <w:tc>
          <w:tcPr>
            <w:tcW w:w="923" w:type="dxa"/>
          </w:tcPr>
          <w:p w14:paraId="1C5E84D3" w14:textId="3F1F54C3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71</w:t>
            </w:r>
          </w:p>
        </w:tc>
      </w:tr>
      <w:tr w:rsidR="00160EA8" w:rsidRPr="00E133EC" w14:paraId="200171A3" w14:textId="77777777" w:rsidTr="00A21FBF">
        <w:tc>
          <w:tcPr>
            <w:tcW w:w="565" w:type="dxa"/>
          </w:tcPr>
          <w:p w14:paraId="198AFFF2" w14:textId="18719C2B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122" w:type="dxa"/>
          </w:tcPr>
          <w:p w14:paraId="0489A4E2" w14:textId="5DA4109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Klara Papak</w:t>
            </w:r>
          </w:p>
        </w:tc>
        <w:tc>
          <w:tcPr>
            <w:tcW w:w="1777" w:type="dxa"/>
          </w:tcPr>
          <w:p w14:paraId="2F872DE5" w14:textId="647EC082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Srednja škola Ilok</w:t>
            </w:r>
          </w:p>
        </w:tc>
        <w:tc>
          <w:tcPr>
            <w:tcW w:w="1137" w:type="dxa"/>
          </w:tcPr>
          <w:p w14:paraId="6FF88214" w14:textId="47D326D1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Ilok</w:t>
            </w:r>
          </w:p>
        </w:tc>
        <w:tc>
          <w:tcPr>
            <w:tcW w:w="1029" w:type="dxa"/>
          </w:tcPr>
          <w:p w14:paraId="2BA33BF1" w14:textId="534186A9" w:rsidR="0002389B" w:rsidRPr="00E133EC" w:rsidRDefault="00160EA8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03F5E00" w14:textId="433C0FDE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Marijana Bošnjak</w:t>
            </w:r>
          </w:p>
        </w:tc>
        <w:tc>
          <w:tcPr>
            <w:tcW w:w="923" w:type="dxa"/>
          </w:tcPr>
          <w:p w14:paraId="0A05EA7D" w14:textId="283E1F18" w:rsidR="0002389B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70</w:t>
            </w:r>
          </w:p>
        </w:tc>
      </w:tr>
      <w:tr w:rsidR="00581D91" w:rsidRPr="00E133EC" w14:paraId="35B960F5" w14:textId="77777777" w:rsidTr="00A21FBF">
        <w:tc>
          <w:tcPr>
            <w:tcW w:w="565" w:type="dxa"/>
          </w:tcPr>
          <w:p w14:paraId="70419F30" w14:textId="25727B61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4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2084EDC0" w14:textId="27AD1C81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Isabella Stočko</w:t>
            </w:r>
          </w:p>
        </w:tc>
        <w:tc>
          <w:tcPr>
            <w:tcW w:w="1777" w:type="dxa"/>
          </w:tcPr>
          <w:p w14:paraId="26A1953A" w14:textId="05114EF4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FE68792" w14:textId="3ACBF0C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69EBBA0A" w14:textId="510F8579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134CEED9" w14:textId="01B6BD54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0973ACD0" w14:textId="7ADF7910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70</w:t>
            </w:r>
          </w:p>
        </w:tc>
      </w:tr>
      <w:tr w:rsidR="00581D91" w:rsidRPr="00E133EC" w14:paraId="5D5EF968" w14:textId="77777777" w:rsidTr="00A21FBF">
        <w:tc>
          <w:tcPr>
            <w:tcW w:w="565" w:type="dxa"/>
          </w:tcPr>
          <w:p w14:paraId="72196DDC" w14:textId="7507A09C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5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54988270" w14:textId="378450F3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Iva Ivankiv</w:t>
            </w:r>
          </w:p>
        </w:tc>
        <w:tc>
          <w:tcPr>
            <w:tcW w:w="1777" w:type="dxa"/>
          </w:tcPr>
          <w:p w14:paraId="79D0E3B7" w14:textId="72C92C1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Vukovar</w:t>
            </w:r>
          </w:p>
        </w:tc>
        <w:tc>
          <w:tcPr>
            <w:tcW w:w="1137" w:type="dxa"/>
          </w:tcPr>
          <w:p w14:paraId="5DBCEC4C" w14:textId="514939C5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Vukovar</w:t>
            </w:r>
          </w:p>
        </w:tc>
        <w:tc>
          <w:tcPr>
            <w:tcW w:w="1029" w:type="dxa"/>
          </w:tcPr>
          <w:p w14:paraId="33C21386" w14:textId="7077A7B9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773D572" w14:textId="7A40434F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Marina Lar Sabljić</w:t>
            </w:r>
          </w:p>
        </w:tc>
        <w:tc>
          <w:tcPr>
            <w:tcW w:w="923" w:type="dxa"/>
          </w:tcPr>
          <w:p w14:paraId="71D0411D" w14:textId="0E6902B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69</w:t>
            </w:r>
          </w:p>
        </w:tc>
      </w:tr>
      <w:tr w:rsidR="00581D91" w:rsidRPr="00E133EC" w14:paraId="0F92E5A9" w14:textId="77777777" w:rsidTr="00A21FBF">
        <w:tc>
          <w:tcPr>
            <w:tcW w:w="565" w:type="dxa"/>
          </w:tcPr>
          <w:p w14:paraId="4197C462" w14:textId="495B6C54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5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7655AD41" w14:textId="595B81C3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Anamaria Serafini</w:t>
            </w:r>
          </w:p>
        </w:tc>
        <w:tc>
          <w:tcPr>
            <w:tcW w:w="1777" w:type="dxa"/>
          </w:tcPr>
          <w:p w14:paraId="4FE485A8" w14:textId="2C29F28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Zdravstvena i veterinarska škola </w:t>
            </w:r>
            <w:r w:rsidR="00E133EC" w:rsidRPr="00E133EC">
              <w:rPr>
                <w:b/>
                <w:sz w:val="20"/>
                <w:szCs w:val="20"/>
              </w:rPr>
              <w:t>D</w:t>
            </w:r>
            <w:r w:rsidRPr="00E133EC">
              <w:rPr>
                <w:b/>
                <w:sz w:val="20"/>
                <w:szCs w:val="20"/>
              </w:rPr>
              <w:t xml:space="preserve">r. Andrije Štampara </w:t>
            </w:r>
          </w:p>
        </w:tc>
        <w:tc>
          <w:tcPr>
            <w:tcW w:w="1137" w:type="dxa"/>
          </w:tcPr>
          <w:p w14:paraId="0CE85F5E" w14:textId="362F75E7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499F4AC0" w14:textId="396A599F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F038B07" w14:textId="3DCF19D7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Vlasta Galić</w:t>
            </w:r>
          </w:p>
        </w:tc>
        <w:tc>
          <w:tcPr>
            <w:tcW w:w="923" w:type="dxa"/>
          </w:tcPr>
          <w:p w14:paraId="45F97F3B" w14:textId="67B8B082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69</w:t>
            </w:r>
          </w:p>
        </w:tc>
      </w:tr>
      <w:tr w:rsidR="00581D91" w:rsidRPr="00E133EC" w14:paraId="352201B1" w14:textId="77777777" w:rsidTr="00A21FBF">
        <w:tc>
          <w:tcPr>
            <w:tcW w:w="565" w:type="dxa"/>
          </w:tcPr>
          <w:p w14:paraId="7703958A" w14:textId="3EF7E5A8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6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5F8CD926" w14:textId="23A6684F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Iva Kovač </w:t>
            </w:r>
          </w:p>
        </w:tc>
        <w:tc>
          <w:tcPr>
            <w:tcW w:w="1777" w:type="dxa"/>
          </w:tcPr>
          <w:p w14:paraId="3973771F" w14:textId="018BE732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1DADC4D1" w14:textId="55B5A13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2E6456A0" w14:textId="3FFCF484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5A5C03A7" w14:textId="4EA03FB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1704FB1B" w14:textId="05B6CCCA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68</w:t>
            </w:r>
          </w:p>
        </w:tc>
      </w:tr>
      <w:tr w:rsidR="00581D91" w:rsidRPr="00E133EC" w14:paraId="730AA3B2" w14:textId="77777777" w:rsidTr="00A21FBF">
        <w:tc>
          <w:tcPr>
            <w:tcW w:w="565" w:type="dxa"/>
          </w:tcPr>
          <w:p w14:paraId="4DCCB60C" w14:textId="028AAD44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7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4170C566" w14:textId="242747E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Marija Kokanović </w:t>
            </w:r>
          </w:p>
        </w:tc>
        <w:tc>
          <w:tcPr>
            <w:tcW w:w="1777" w:type="dxa"/>
          </w:tcPr>
          <w:p w14:paraId="1E51A822" w14:textId="17D4AD7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3DABDE2B" w14:textId="1A26EBED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0576EBD8" w14:textId="663D37EE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3E42773D" w14:textId="25EB102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Blaženka Šimunović</w:t>
            </w:r>
          </w:p>
        </w:tc>
        <w:tc>
          <w:tcPr>
            <w:tcW w:w="923" w:type="dxa"/>
          </w:tcPr>
          <w:p w14:paraId="16E53ABA" w14:textId="400EB25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65</w:t>
            </w:r>
          </w:p>
        </w:tc>
      </w:tr>
      <w:tr w:rsidR="00581D91" w:rsidRPr="00E133EC" w14:paraId="2A7C0163" w14:textId="77777777" w:rsidTr="00A21FBF">
        <w:tc>
          <w:tcPr>
            <w:tcW w:w="565" w:type="dxa"/>
          </w:tcPr>
          <w:p w14:paraId="2A08CB85" w14:textId="580A7B3D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8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2E746B22" w14:textId="6E26D318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Anabela Antunović</w:t>
            </w:r>
          </w:p>
        </w:tc>
        <w:tc>
          <w:tcPr>
            <w:tcW w:w="1777" w:type="dxa"/>
          </w:tcPr>
          <w:p w14:paraId="433ECB92" w14:textId="0460F34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Gimnazija Matije Antuna Reljkovića</w:t>
            </w:r>
          </w:p>
        </w:tc>
        <w:tc>
          <w:tcPr>
            <w:tcW w:w="1137" w:type="dxa"/>
          </w:tcPr>
          <w:p w14:paraId="5B14802C" w14:textId="47CDF429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3C85F38C" w14:textId="55978658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79DD1A59" w14:textId="1797E7E6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Marija Tikvić</w:t>
            </w:r>
          </w:p>
        </w:tc>
        <w:tc>
          <w:tcPr>
            <w:tcW w:w="923" w:type="dxa"/>
          </w:tcPr>
          <w:p w14:paraId="3248B607" w14:textId="0119FA4E" w:rsidR="00581D91" w:rsidRPr="00E133EC" w:rsidRDefault="00A2735B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58</w:t>
            </w:r>
          </w:p>
        </w:tc>
      </w:tr>
      <w:tr w:rsidR="00581D91" w:rsidRPr="00E133EC" w14:paraId="1B4DDF47" w14:textId="77777777" w:rsidTr="00A21FBF">
        <w:tc>
          <w:tcPr>
            <w:tcW w:w="565" w:type="dxa"/>
          </w:tcPr>
          <w:p w14:paraId="27B0910D" w14:textId="00A16650" w:rsidR="00581D91" w:rsidRPr="00E133EC" w:rsidRDefault="00A2735B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9</w:t>
            </w:r>
            <w:r w:rsidR="00581D91"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3BB975AA" w14:textId="20DD0C06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Ana</w:t>
            </w:r>
            <w:r w:rsidR="00A2735B" w:rsidRPr="00E133EC">
              <w:rPr>
                <w:b/>
                <w:sz w:val="20"/>
                <w:szCs w:val="20"/>
              </w:rPr>
              <w:t xml:space="preserve"> Kelava</w:t>
            </w:r>
          </w:p>
        </w:tc>
        <w:tc>
          <w:tcPr>
            <w:tcW w:w="1777" w:type="dxa"/>
          </w:tcPr>
          <w:p w14:paraId="54E3E1B5" w14:textId="1C5963A3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Glazbena škola Josipa Runjanina </w:t>
            </w:r>
          </w:p>
        </w:tc>
        <w:tc>
          <w:tcPr>
            <w:tcW w:w="1137" w:type="dxa"/>
          </w:tcPr>
          <w:p w14:paraId="4556CC9F" w14:textId="30B4ED9B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2DF4D0DF" w14:textId="3109B27D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23FDBE13" w14:textId="3E40DB61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Viktoria Šokčević Vrbanić </w:t>
            </w:r>
          </w:p>
        </w:tc>
        <w:tc>
          <w:tcPr>
            <w:tcW w:w="923" w:type="dxa"/>
          </w:tcPr>
          <w:p w14:paraId="5871A82E" w14:textId="2CB73649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57</w:t>
            </w:r>
          </w:p>
        </w:tc>
      </w:tr>
      <w:tr w:rsidR="00581D91" w:rsidRPr="00E133EC" w14:paraId="392B76A5" w14:textId="77777777" w:rsidTr="00A21FBF">
        <w:tc>
          <w:tcPr>
            <w:tcW w:w="565" w:type="dxa"/>
          </w:tcPr>
          <w:p w14:paraId="3B40D462" w14:textId="1E64DD4B" w:rsidR="00581D91" w:rsidRPr="00E133EC" w:rsidRDefault="00581D91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>1</w:t>
            </w:r>
            <w:r w:rsidR="00A21FBF" w:rsidRPr="00E133EC">
              <w:rPr>
                <w:bCs/>
                <w:sz w:val="20"/>
                <w:szCs w:val="20"/>
              </w:rPr>
              <w:t>0</w:t>
            </w:r>
            <w:r w:rsidRPr="00E133E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2" w:type="dxa"/>
          </w:tcPr>
          <w:p w14:paraId="41209469" w14:textId="555DF33A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Elena Živković</w:t>
            </w:r>
          </w:p>
        </w:tc>
        <w:tc>
          <w:tcPr>
            <w:tcW w:w="1777" w:type="dxa"/>
          </w:tcPr>
          <w:p w14:paraId="19EA4DB3" w14:textId="3827DB9C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 xml:space="preserve">Zdravstvena i veterinarska škola </w:t>
            </w:r>
            <w:r w:rsidR="00E133EC" w:rsidRPr="00E133EC">
              <w:rPr>
                <w:b/>
                <w:sz w:val="20"/>
                <w:szCs w:val="20"/>
              </w:rPr>
              <w:t>D</w:t>
            </w:r>
            <w:r w:rsidRPr="00E133EC">
              <w:rPr>
                <w:b/>
                <w:sz w:val="20"/>
                <w:szCs w:val="20"/>
              </w:rPr>
              <w:t>r. Andrije Štampara</w:t>
            </w:r>
          </w:p>
        </w:tc>
        <w:tc>
          <w:tcPr>
            <w:tcW w:w="1137" w:type="dxa"/>
          </w:tcPr>
          <w:p w14:paraId="4CB37F6D" w14:textId="56EEC841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Vinkovci</w:t>
            </w:r>
          </w:p>
        </w:tc>
        <w:tc>
          <w:tcPr>
            <w:tcW w:w="1029" w:type="dxa"/>
          </w:tcPr>
          <w:p w14:paraId="1D2C69AB" w14:textId="5C113B0D" w:rsidR="00581D91" w:rsidRPr="00E133EC" w:rsidRDefault="00BA363A" w:rsidP="0002389B">
            <w:pPr>
              <w:rPr>
                <w:bCs/>
                <w:sz w:val="20"/>
                <w:szCs w:val="20"/>
              </w:rPr>
            </w:pPr>
            <w:r w:rsidRPr="00E133EC">
              <w:rPr>
                <w:bCs/>
                <w:sz w:val="20"/>
                <w:szCs w:val="20"/>
              </w:rPr>
              <w:t xml:space="preserve"> 16</w:t>
            </w:r>
          </w:p>
        </w:tc>
        <w:tc>
          <w:tcPr>
            <w:tcW w:w="2229" w:type="dxa"/>
          </w:tcPr>
          <w:p w14:paraId="4BDE7C45" w14:textId="6A289C1B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Vlasta Galić</w:t>
            </w:r>
          </w:p>
        </w:tc>
        <w:tc>
          <w:tcPr>
            <w:tcW w:w="923" w:type="dxa"/>
          </w:tcPr>
          <w:p w14:paraId="315230EB" w14:textId="30F85E0E" w:rsidR="00581D91" w:rsidRPr="00E133EC" w:rsidRDefault="00A21FBF" w:rsidP="0002389B">
            <w:pPr>
              <w:rPr>
                <w:b/>
                <w:sz w:val="20"/>
                <w:szCs w:val="20"/>
              </w:rPr>
            </w:pPr>
            <w:r w:rsidRPr="00E133EC">
              <w:rPr>
                <w:b/>
                <w:sz w:val="20"/>
                <w:szCs w:val="20"/>
              </w:rPr>
              <w:t>53</w:t>
            </w:r>
          </w:p>
        </w:tc>
      </w:tr>
    </w:tbl>
    <w:p w14:paraId="579C5FF9" w14:textId="77777777" w:rsidR="0002389B" w:rsidRPr="00E133EC" w:rsidRDefault="0002389B" w:rsidP="0002389B">
      <w:pPr>
        <w:rPr>
          <w:b/>
          <w:sz w:val="20"/>
          <w:szCs w:val="20"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7777777" w:rsidR="0002389B" w:rsidRDefault="0002389B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0C040A4C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</w:t>
      </w:r>
      <w:r w:rsidR="000A49D9">
        <w:rPr>
          <w:b/>
        </w:rPr>
        <w:t xml:space="preserve">         </w:t>
      </w:r>
      <w:r>
        <w:rPr>
          <w:b/>
        </w:rPr>
        <w:t xml:space="preserve"> _</w:t>
      </w:r>
      <w:r w:rsidR="000A49D9" w:rsidRPr="000A49D9">
        <w:rPr>
          <w:bCs/>
          <w:u w:val="single"/>
        </w:rPr>
        <w:t>Vesna Karaula, prof. savjetnik</w:t>
      </w:r>
      <w:r>
        <w:rPr>
          <w:b/>
        </w:rPr>
        <w:t>_____</w:t>
      </w:r>
    </w:p>
    <w:p w14:paraId="1310A3FE" w14:textId="21BA0DD9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>(mjesto i nadnevak)</w:t>
      </w:r>
      <w:r>
        <w:rPr>
          <w:b/>
        </w:rPr>
        <w:t xml:space="preserve">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519667287">
    <w:abstractNumId w:val="2"/>
  </w:num>
  <w:num w:numId="2" w16cid:durableId="733043295">
    <w:abstractNumId w:val="1"/>
  </w:num>
  <w:num w:numId="3" w16cid:durableId="78724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9B"/>
    <w:rsid w:val="0002389B"/>
    <w:rsid w:val="000A49D9"/>
    <w:rsid w:val="00160EA8"/>
    <w:rsid w:val="004B78CC"/>
    <w:rsid w:val="00581D91"/>
    <w:rsid w:val="0063093A"/>
    <w:rsid w:val="006E46C8"/>
    <w:rsid w:val="00713452"/>
    <w:rsid w:val="00747EB5"/>
    <w:rsid w:val="00A21FBF"/>
    <w:rsid w:val="00A2735B"/>
    <w:rsid w:val="00B835A3"/>
    <w:rsid w:val="00BA363A"/>
    <w:rsid w:val="00E133EC"/>
    <w:rsid w:val="00E5577A"/>
    <w:rsid w:val="00F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dcterms:created xsi:type="dcterms:W3CDTF">2025-03-28T12:48:00Z</dcterms:created>
  <dcterms:modified xsi:type="dcterms:W3CDTF">2025-03-31T07:15:00Z</dcterms:modified>
</cp:coreProperties>
</file>