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DC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3238DC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090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004</w:t>
            </w:r>
            <w:r w:rsidR="00627ECC">
              <w:rPr>
                <w:rFonts w:ascii="Times New Roman" w:eastAsia="Times New Roman" w:hAnsi="Times New Roman" w:cs="Times New Roman"/>
                <w:b/>
                <w:sz w:val="18"/>
              </w:rPr>
              <w:t>/2018</w:t>
            </w:r>
          </w:p>
        </w:tc>
      </w:tr>
    </w:tbl>
    <w:p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74"/>
        <w:gridCol w:w="414"/>
        <w:gridCol w:w="441"/>
        <w:gridCol w:w="475"/>
        <w:gridCol w:w="432"/>
        <w:gridCol w:w="974"/>
      </w:tblGrid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Šamac 2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0F0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center"/>
            </w:pP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033A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</w:t>
            </w:r>
            <w:r w:rsidR="001379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:rsidTr="001379B3">
        <w:trPr>
          <w:trHeight w:val="358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2       </w:t>
            </w:r>
            <w:r w:rsidR="00627ECC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 w:rsidP="00090E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379B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="00090E57">
              <w:rPr>
                <w:rFonts w:ascii="Times New Roman" w:eastAsia="Times New Roman" w:hAnsi="Times New Roman" w:cs="Times New Roman"/>
                <w:sz w:val="24"/>
              </w:rPr>
              <w:t xml:space="preserve">1         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>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 w:rsidP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627ECC">
              <w:rPr>
                <w:rFonts w:ascii="Times New Roman" w:eastAsia="Times New Roman" w:hAnsi="Times New Roman" w:cs="Times New Roman"/>
                <w:sz w:val="24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090E57" w:rsidP="00090E5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Zadar</w:t>
            </w:r>
          </w:p>
        </w:tc>
      </w:tr>
      <w:tr w:rsidR="003238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jc w:val="center"/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D65653" w:rsidP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1379B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137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5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137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8DC" w:rsidRDefault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35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5 </w:t>
            </w:r>
            <w:r w:rsidR="00627ECC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090E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t>Šibenik, NP Krka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090E57" w:rsidP="00090E57">
            <w:pPr>
              <w:spacing w:after="0" w:line="240" w:lineRule="auto"/>
              <w:jc w:val="both"/>
            </w:pPr>
            <w:r>
              <w:t>Zadar</w:t>
            </w: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1379B3">
              <w:rPr>
                <w:rFonts w:ascii="Times New Roman" w:eastAsia="Times New Roman" w:hAnsi="Times New Roman" w:cs="Times New Roman"/>
              </w:rPr>
              <w:t xml:space="preserve">Boutique Hostel Forum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33AE0">
              <w:rPr>
                <w:rFonts w:ascii="Times New Roman" w:eastAsia="Times New Roman" w:hAnsi="Times New Roman" w:cs="Times New Roman"/>
              </w:rPr>
              <w:t>(Zadar)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3238DC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7ECC" w:rsidRPr="00627ECC" w:rsidRDefault="00627ECC" w:rsidP="00627E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27ECC" w:rsidRPr="00627ECC" w:rsidRDefault="00627ECC" w:rsidP="00033AE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27ECC">
              <w:rPr>
                <w:rFonts w:ascii="Calibri" w:eastAsia="Calibri" w:hAnsi="Calibri" w:cs="Calibri"/>
              </w:rPr>
              <w:t>Ulazn</w:t>
            </w:r>
            <w:r>
              <w:rPr>
                <w:rFonts w:ascii="Calibri" w:eastAsia="Calibri" w:hAnsi="Calibri" w:cs="Calibri"/>
              </w:rPr>
              <w:t xml:space="preserve">ice za </w:t>
            </w:r>
            <w:r w:rsidR="00033AE0">
              <w:rPr>
                <w:rFonts w:ascii="Calibri" w:eastAsia="Calibri" w:hAnsi="Calibri" w:cs="Calibri"/>
              </w:rPr>
              <w:t>Nacionalni park Krka</w:t>
            </w:r>
          </w:p>
          <w:p w:rsidR="003238DC" w:rsidRDefault="003238DC" w:rsidP="00627EC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3238DC" w:rsidRDefault="003238DC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jc w:val="center"/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jc w:val="center"/>
            </w:pPr>
            <w:bookmarkStart w:id="0" w:name="_GoBack"/>
            <w:bookmarkEnd w:id="0"/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033A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15. 11.2018.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 w:rsidP="00033A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238DC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033AE0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20.11</w:t>
            </w:r>
            <w:r w:rsidR="00627ECC">
              <w:rPr>
                <w:rFonts w:ascii="Times New Roman" w:eastAsia="Times New Roman" w:hAnsi="Times New Roman" w:cs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 12:50   sati.</w:t>
            </w:r>
          </w:p>
        </w:tc>
      </w:tr>
    </w:tbl>
    <w:p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3238DC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3238DC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3238DC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Pristigle ponude trebaju sadržavati i u cijenu uključivati:</w:t>
      </w:r>
    </w:p>
    <w:p w:rsidR="003238DC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:rsidR="003238DC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3238DC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3238DC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3238DC" w:rsidRDefault="00627ECC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3238DC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3238DC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3238DC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C"/>
    <w:rsid w:val="00033AE0"/>
    <w:rsid w:val="00090E57"/>
    <w:rsid w:val="000F078B"/>
    <w:rsid w:val="001379B3"/>
    <w:rsid w:val="003238DC"/>
    <w:rsid w:val="003A78F0"/>
    <w:rsid w:val="00627ECC"/>
    <w:rsid w:val="00AF599D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6E93"/>
  <w15:docId w15:val="{BAD58471-EABC-4F72-8DCE-D9D35FB1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Vinković</cp:lastModifiedBy>
  <cp:revision>2</cp:revision>
  <dcterms:created xsi:type="dcterms:W3CDTF">2018-11-07T12:28:00Z</dcterms:created>
  <dcterms:modified xsi:type="dcterms:W3CDTF">2018-11-07T12:28:00Z</dcterms:modified>
</cp:coreProperties>
</file>